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74A8" w14:textId="69861A8F" w:rsidR="00C80079" w:rsidRDefault="00C80079" w:rsidP="00C80079">
      <w:pPr>
        <w:spacing w:after="0" w:line="240" w:lineRule="auto"/>
        <w:ind w:left="-284"/>
        <w:rPr>
          <w:b/>
          <w:bCs/>
        </w:rPr>
      </w:pPr>
      <w:r>
        <w:rPr>
          <w:b/>
          <w:bCs/>
        </w:rPr>
        <w:t xml:space="preserve">                     </w:t>
      </w:r>
      <w:r w:rsidR="00C56351" w:rsidRPr="00C80079">
        <w:rPr>
          <w:b/>
          <w:bCs/>
        </w:rPr>
        <w:t>FORM OF COMPLAINT TO BE LODGED</w:t>
      </w:r>
      <w:r w:rsidR="000D3B22" w:rsidRPr="00C80079">
        <w:rPr>
          <w:b/>
          <w:bCs/>
        </w:rPr>
        <w:t xml:space="preserve"> WITH </w:t>
      </w:r>
      <w:r w:rsidRPr="00C80079">
        <w:rPr>
          <w:b/>
          <w:bCs/>
        </w:rPr>
        <w:t>THE INSURANCE</w:t>
      </w:r>
      <w:r w:rsidR="00DC166C" w:rsidRPr="00C80079">
        <w:rPr>
          <w:b/>
          <w:bCs/>
        </w:rPr>
        <w:t xml:space="preserve"> </w:t>
      </w:r>
      <w:r w:rsidR="000D3B22" w:rsidRPr="00C80079">
        <w:rPr>
          <w:b/>
          <w:bCs/>
        </w:rPr>
        <w:t>OMBUDSMAN</w:t>
      </w:r>
      <w:r w:rsidR="00E20AB3" w:rsidRPr="00C80079">
        <w:rPr>
          <w:b/>
          <w:bCs/>
        </w:rPr>
        <w:t xml:space="preserve"> </w:t>
      </w:r>
    </w:p>
    <w:p w14:paraId="53AF1473" w14:textId="4A5744DA" w:rsidR="000D3B22" w:rsidRPr="00C80079" w:rsidRDefault="00C80079" w:rsidP="00C80079">
      <w:pPr>
        <w:spacing w:after="0" w:line="240" w:lineRule="auto"/>
        <w:ind w:left="-284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20AB3" w:rsidRPr="00C80079">
        <w:rPr>
          <w:b/>
          <w:bCs/>
        </w:rPr>
        <w:t xml:space="preserve">(TO BE FILLED UP BY THE COMPLAINANT)  </w:t>
      </w:r>
    </w:p>
    <w:p w14:paraId="7EB063CE" w14:textId="0C6B6CCF" w:rsidR="00C56351" w:rsidRDefault="00C56351" w:rsidP="000D3B22">
      <w:r>
        <w:t xml:space="preserve">Pl refer </w:t>
      </w:r>
      <w:r w:rsidR="00C80079">
        <w:t>to Rule</w:t>
      </w:r>
      <w:r w:rsidR="00F00B67">
        <w:t xml:space="preserve"> 13 (1) and </w:t>
      </w:r>
      <w:r w:rsidR="000D3B22">
        <w:t>14(2) of the</w:t>
      </w:r>
      <w:r w:rsidR="0052593D">
        <w:t xml:space="preserve"> I</w:t>
      </w:r>
      <w:r>
        <w:t xml:space="preserve">nsurance Ombudsmen Rules, 2017 </w:t>
      </w:r>
      <w:r w:rsidR="00C80079">
        <w:t>(as</w:t>
      </w:r>
      <w:r>
        <w:t xml:space="preserve"> amended up</w:t>
      </w:r>
      <w:r w:rsidR="00C80079">
        <w:t xml:space="preserve"> </w:t>
      </w:r>
      <w:r>
        <w:t xml:space="preserve">to date) </w:t>
      </w:r>
    </w:p>
    <w:p w14:paraId="4FF1C27B" w14:textId="77777777" w:rsidR="000D3B22" w:rsidRDefault="000D3B22" w:rsidP="000D3B22">
      <w:r>
        <w:t>All the fields are mandatory</w:t>
      </w:r>
      <w:r w:rsidR="00691169">
        <w:t>. Separ</w:t>
      </w:r>
      <w:r w:rsidR="00D12B14">
        <w:t>ate complaint letter required for each company/policy</w:t>
      </w:r>
    </w:p>
    <w:p w14:paraId="08BED136" w14:textId="77777777" w:rsidR="000D3B22" w:rsidRDefault="000D3B22" w:rsidP="00747B0B">
      <w:pPr>
        <w:spacing w:after="0" w:line="240" w:lineRule="auto"/>
      </w:pPr>
      <w:r>
        <w:t>To</w:t>
      </w:r>
    </w:p>
    <w:p w14:paraId="1B6CC702" w14:textId="4FA005CC" w:rsidR="000D3B22" w:rsidRDefault="000D3B22" w:rsidP="00747B0B">
      <w:pPr>
        <w:spacing w:after="0" w:line="240" w:lineRule="auto"/>
      </w:pPr>
      <w:r>
        <w:t>The</w:t>
      </w:r>
      <w:r w:rsidR="00DC166C">
        <w:t xml:space="preserve"> </w:t>
      </w:r>
      <w:r w:rsidR="00287401">
        <w:t>Insurance Ombudsman</w:t>
      </w:r>
    </w:p>
    <w:p w14:paraId="371B48A8" w14:textId="77777777" w:rsidR="00DC166C" w:rsidRDefault="00DC166C" w:rsidP="00747B0B">
      <w:pPr>
        <w:spacing w:after="0" w:line="240" w:lineRule="auto"/>
      </w:pPr>
      <w:r>
        <w:t>………………………………………….. (Place)</w:t>
      </w:r>
    </w:p>
    <w:p w14:paraId="2CBF1FF6" w14:textId="77777777" w:rsidR="000D3B22" w:rsidRDefault="000D3B22" w:rsidP="000D3B22">
      <w:r>
        <w:t>Madam/Sir,</w:t>
      </w:r>
    </w:p>
    <w:p w14:paraId="3B39EC6C" w14:textId="77777777" w:rsidR="000D3B22" w:rsidRDefault="00E20AB3" w:rsidP="000D3B22">
      <w:pPr>
        <w:jc w:val="both"/>
      </w:pPr>
      <w:r>
        <w:t>Sub: Complaint against ……………………</w:t>
      </w:r>
      <w:r w:rsidR="000D3B22">
        <w:t>………………………</w:t>
      </w:r>
      <w:r>
        <w:t xml:space="preserve">…………………………………………………………………. </w:t>
      </w:r>
      <w:r w:rsidR="000D3B22">
        <w:t>(name of the Insurance Company/</w:t>
      </w:r>
      <w:r w:rsidR="001C2619">
        <w:t>intermediary</w:t>
      </w:r>
      <w:r w:rsidR="000D3B22">
        <w:t>)</w:t>
      </w:r>
    </w:p>
    <w:p w14:paraId="382FACB9" w14:textId="77777777" w:rsidR="000D3B22" w:rsidRDefault="000D3B22" w:rsidP="000D3B22">
      <w:r>
        <w:t>Details of the complaint:</w:t>
      </w:r>
    </w:p>
    <w:p w14:paraId="1802059C" w14:textId="1E4D5353" w:rsidR="000D3B22" w:rsidRDefault="00DC166C" w:rsidP="00DC166C">
      <w:r>
        <w:t>1.</w:t>
      </w:r>
      <w:r w:rsidR="000D3B22">
        <w:t xml:space="preserve">Name of the </w:t>
      </w:r>
      <w:r w:rsidR="00287401">
        <w:t>complainant and</w:t>
      </w:r>
      <w:r w:rsidR="0052593D">
        <w:t xml:space="preserve"> relationship with insured.</w:t>
      </w:r>
      <w:r w:rsidR="000D3B22">
        <w:t>…………………………………………………………….</w:t>
      </w:r>
    </w:p>
    <w:p w14:paraId="209DE154" w14:textId="77777777" w:rsidR="00DC166C" w:rsidRDefault="00DC166C" w:rsidP="00DC166C">
      <w:r>
        <w:t>2. Name of the Insured……………………………………………………………………</w:t>
      </w:r>
      <w:r w:rsidR="00F25279">
        <w:t>…………………………………………</w:t>
      </w:r>
      <w:proofErr w:type="gramStart"/>
      <w:r w:rsidR="00F25279">
        <w:t>…..</w:t>
      </w:r>
      <w:proofErr w:type="gramEnd"/>
    </w:p>
    <w:p w14:paraId="3A2CC39F" w14:textId="77777777" w:rsidR="00287401" w:rsidRDefault="00287401" w:rsidP="00287401">
      <w:r>
        <w:t>3. Full address of the complainant 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6259832D" w14:textId="77777777" w:rsidR="00287401" w:rsidRDefault="00287401" w:rsidP="00287401">
      <w:r>
        <w:t>……………………………………………………………………………………………………………………………………………………….</w:t>
      </w:r>
    </w:p>
    <w:p w14:paraId="1F0A3C14" w14:textId="77777777" w:rsidR="00287401" w:rsidRDefault="00287401" w:rsidP="00287401">
      <w:r>
        <w:t>……………………………………………………………………………………………</w:t>
      </w:r>
      <w:proofErr w:type="gramStart"/>
      <w:r>
        <w:t>….Pin</w:t>
      </w:r>
      <w:proofErr w:type="gramEnd"/>
      <w:r>
        <w:t xml:space="preserve"> Code ………………………………………</w:t>
      </w:r>
    </w:p>
    <w:p w14:paraId="66AF7FDD" w14:textId="77777777" w:rsidR="00287401" w:rsidRDefault="00287401" w:rsidP="00287401">
      <w:r>
        <w:t xml:space="preserve">Phone No with std </w:t>
      </w:r>
      <w:proofErr w:type="gramStart"/>
      <w:r>
        <w:t>code  +</w:t>
      </w:r>
      <w:proofErr w:type="gramEnd"/>
      <w:r>
        <w:t>91 …………..………………………………..Mobile Number +91 …………………………</w:t>
      </w:r>
    </w:p>
    <w:p w14:paraId="02B1D85B" w14:textId="77777777" w:rsidR="00287401" w:rsidRDefault="00287401" w:rsidP="00287401">
      <w:r>
        <w:t>E-mail ……...…………………………………………………………</w:t>
      </w:r>
    </w:p>
    <w:p w14:paraId="24CFCF36" w14:textId="77777777" w:rsidR="00287401" w:rsidRDefault="00287401" w:rsidP="00287401">
      <w:r>
        <w:t>4</w:t>
      </w:r>
      <w:r w:rsidR="00F25279">
        <w:t>. Policy/proposal no/s</w:t>
      </w:r>
      <w:r w:rsidR="00DC166C">
        <w:t>……………………………………………………………………………………</w:t>
      </w:r>
      <w:r w:rsidR="00F25279">
        <w:t>……………</w:t>
      </w:r>
    </w:p>
    <w:p w14:paraId="75090114" w14:textId="25C18531" w:rsidR="000D3B22" w:rsidRDefault="00287401" w:rsidP="000D3B22">
      <w:r>
        <w:t>4a) Whether an individual policy or Group policy</w:t>
      </w:r>
    </w:p>
    <w:p w14:paraId="757B4097" w14:textId="39A0A43D" w:rsidR="000D3B22" w:rsidRDefault="000D3B22" w:rsidP="000D3B22">
      <w:r>
        <w:t>5. Complaint against (Name and full address of the branch or office of the Insurance Company/</w:t>
      </w:r>
      <w:r w:rsidR="001C2619">
        <w:t>intermediary</w:t>
      </w:r>
      <w:r w:rsidR="00287401">
        <w:t xml:space="preserve">/insurance/insurance broker </w:t>
      </w:r>
      <w:r w:rsidR="00E20AB3">
        <w:t>...........................................................................................................................................................</w:t>
      </w:r>
    </w:p>
    <w:p w14:paraId="1469E974" w14:textId="77777777" w:rsidR="000D3B22" w:rsidRDefault="000D3B22" w:rsidP="000D3B22">
      <w:r>
        <w:t>…………………………………………………………………………………………………</w:t>
      </w:r>
      <w:r w:rsidR="00E20AB3">
        <w:t>………</w:t>
      </w:r>
      <w:r w:rsidR="00B317C1">
        <w:t xml:space="preserve"> Pin code…………………</w:t>
      </w:r>
      <w:r w:rsidR="00F25279">
        <w:t>……………</w:t>
      </w:r>
      <w:proofErr w:type="gramStart"/>
      <w:r w:rsidR="00F25279">
        <w:t>…..</w:t>
      </w:r>
      <w:proofErr w:type="gramEnd"/>
    </w:p>
    <w:p w14:paraId="3E2DBFB6" w14:textId="4603772B" w:rsidR="000D3B22" w:rsidRDefault="0003167C" w:rsidP="000D3B22">
      <w:r>
        <w:t>6.</w:t>
      </w:r>
      <w:r w:rsidR="000D3B22">
        <w:t>(a) Date of complaint already made by the complainant to the</w:t>
      </w:r>
      <w:r w:rsidR="00C56351">
        <w:t xml:space="preserve"> Insurance broker/</w:t>
      </w:r>
      <w:r w:rsidR="0052593D">
        <w:t xml:space="preserve"> Grievance Redressal Officer of </w:t>
      </w:r>
      <w:r w:rsidR="000D3B22">
        <w:t xml:space="preserve"> </w:t>
      </w:r>
      <w:r w:rsidR="009F4A1A">
        <w:t xml:space="preserve"> I</w:t>
      </w:r>
      <w:r w:rsidR="00C56351">
        <w:t xml:space="preserve">nsurance </w:t>
      </w:r>
      <w:r w:rsidR="009F4A1A">
        <w:t>C</w:t>
      </w:r>
      <w:r w:rsidR="00C56351">
        <w:t>ompany</w:t>
      </w:r>
      <w:r w:rsidR="00287401">
        <w:t xml:space="preserve">/Insurance </w:t>
      </w:r>
      <w:proofErr w:type="gramStart"/>
      <w:r w:rsidR="00287401">
        <w:t>Broker</w:t>
      </w:r>
      <w:r w:rsidR="001C2619">
        <w:t>)</w:t>
      </w:r>
      <w:r w:rsidR="00C56351">
        <w:t xml:space="preserve">   </w:t>
      </w:r>
      <w:proofErr w:type="gramEnd"/>
      <w:r w:rsidR="00C56351">
        <w:t>………………………</w:t>
      </w:r>
      <w:r w:rsidR="000D3B22">
        <w:t>(Please enclose a copy of the complaint)</w:t>
      </w:r>
    </w:p>
    <w:p w14:paraId="7C208846" w14:textId="661A88CD" w:rsidR="008D439A" w:rsidRDefault="00B317C1" w:rsidP="008D439A">
      <w:r>
        <w:t xml:space="preserve"> </w:t>
      </w:r>
      <w:r w:rsidR="000D3B22">
        <w:t xml:space="preserve">(b) Whether </w:t>
      </w:r>
      <w:r w:rsidR="008D439A">
        <w:t>I</w:t>
      </w:r>
      <w:r w:rsidR="00C56351">
        <w:t xml:space="preserve">nsurance </w:t>
      </w:r>
      <w:r w:rsidR="008D439A">
        <w:t>C</w:t>
      </w:r>
      <w:r w:rsidR="00C56351">
        <w:t>ompany</w:t>
      </w:r>
      <w:r w:rsidR="008D439A">
        <w:t>/I</w:t>
      </w:r>
      <w:r w:rsidR="00C56351">
        <w:t xml:space="preserve">nsurance </w:t>
      </w:r>
      <w:r w:rsidR="008D439A">
        <w:t>B</w:t>
      </w:r>
      <w:r w:rsidR="00C56351">
        <w:t>roker</w:t>
      </w:r>
      <w:r w:rsidR="008D439A">
        <w:t xml:space="preserve"> has </w:t>
      </w:r>
      <w:proofErr w:type="gramStart"/>
      <w:r w:rsidR="008D439A">
        <w:t>replied  within</w:t>
      </w:r>
      <w:proofErr w:type="gramEnd"/>
      <w:r w:rsidR="008D439A">
        <w:t xml:space="preserve"> a period of 30 days of receipt of the complaint by it? Yes/</w:t>
      </w:r>
      <w:proofErr w:type="gramStart"/>
      <w:r w:rsidR="008D439A">
        <w:t>No</w:t>
      </w:r>
      <w:r w:rsidR="00C56351">
        <w:t xml:space="preserve"> .</w:t>
      </w:r>
      <w:proofErr w:type="gramEnd"/>
      <w:r w:rsidR="00C56351">
        <w:t xml:space="preserve">   </w:t>
      </w:r>
      <w:r w:rsidR="00A80753">
        <w:t>(if yes, please attach</w:t>
      </w:r>
      <w:r w:rsidR="008D439A">
        <w:t xml:space="preserve"> a copy of the reply)</w:t>
      </w:r>
      <w:r w:rsidR="00C80079">
        <w:t>.</w:t>
      </w:r>
    </w:p>
    <w:p w14:paraId="2D0067C7" w14:textId="17826322" w:rsidR="00C80079" w:rsidRDefault="00C80079" w:rsidP="008D439A">
      <w:r>
        <w:t xml:space="preserve"> </w:t>
      </w:r>
      <w:proofErr w:type="gramStart"/>
      <w:r>
        <w:t>( c</w:t>
      </w:r>
      <w:proofErr w:type="gramEnd"/>
      <w:r>
        <w:t>) Whether you are satisfied with reply given by Insurance company.</w:t>
      </w:r>
    </w:p>
    <w:p w14:paraId="0718D97F" w14:textId="5B3E20E4" w:rsidR="000D3B22" w:rsidRDefault="00F00B67" w:rsidP="000D3B22">
      <w:r>
        <w:t>7</w:t>
      </w:r>
      <w:r w:rsidR="000D3B22">
        <w:t>. Subject matter of the complaint</w:t>
      </w:r>
      <w:r w:rsidR="00747B0B">
        <w:t>/</w:t>
      </w:r>
      <w:r w:rsidR="00747B0B" w:rsidRPr="00747B0B">
        <w:t xml:space="preserve"> </w:t>
      </w:r>
      <w:r w:rsidR="00747B0B">
        <w:t xml:space="preserve">Details of the complaint (Facts giving rise to the </w:t>
      </w:r>
      <w:proofErr w:type="gramStart"/>
      <w:r w:rsidR="00747B0B">
        <w:t>complaint ,if</w:t>
      </w:r>
      <w:proofErr w:type="gramEnd"/>
      <w:r w:rsidR="00747B0B">
        <w:t xml:space="preserve"> possible </w:t>
      </w:r>
      <w:r w:rsidR="00287401">
        <w:t xml:space="preserve">in data wise </w:t>
      </w:r>
      <w:r w:rsidR="00747B0B">
        <w:t>chronological order</w:t>
      </w:r>
      <w:r w:rsidR="00287401">
        <w:t xml:space="preserve"> </w:t>
      </w:r>
      <w:r w:rsidR="00747B0B">
        <w:t>) (If space is not sufficient, please enclose a separate sheet)</w:t>
      </w:r>
    </w:p>
    <w:p w14:paraId="5F5C9E8C" w14:textId="77777777" w:rsidR="000D3B22" w:rsidRDefault="000D3B22" w:rsidP="000D3B22">
      <w:r>
        <w:t>…………………………………………………………………………………………………</w:t>
      </w:r>
      <w:r w:rsidR="00E20AB3">
        <w:t>…………………………………………………</w:t>
      </w:r>
    </w:p>
    <w:p w14:paraId="7F3B50A6" w14:textId="77777777" w:rsidR="008D439A" w:rsidRDefault="008D439A" w:rsidP="000D3B22">
      <w:r>
        <w:t>………………………………………………………………………………………………………</w:t>
      </w:r>
      <w:r w:rsidR="00E20AB3">
        <w:t>……………………………………………</w:t>
      </w:r>
    </w:p>
    <w:p w14:paraId="4642801C" w14:textId="722C9BCB" w:rsidR="000D3B22" w:rsidRDefault="008D439A" w:rsidP="000D3B22">
      <w:r>
        <w:t>………………………………………………………………………………………………</w:t>
      </w:r>
      <w:r w:rsidR="00E20AB3">
        <w:t>…………………………………………………….</w:t>
      </w:r>
    </w:p>
    <w:p w14:paraId="00398C51" w14:textId="7E207AFC" w:rsidR="000D3B22" w:rsidRDefault="000D3B22" w:rsidP="000D3B22">
      <w:r>
        <w:t>(Please enclose a copy of documentary proof, if any, in support of your claim)</w:t>
      </w:r>
      <w:r w:rsidR="00D75D60">
        <w:t>.</w:t>
      </w:r>
    </w:p>
    <w:p w14:paraId="0D2F77B9" w14:textId="16395508" w:rsidR="00D75D60" w:rsidRDefault="00D75D60" w:rsidP="000D3B22">
      <w:r>
        <w:lastRenderedPageBreak/>
        <w:t>8.</w:t>
      </w:r>
      <w:r w:rsidRPr="00D75D60">
        <w:rPr>
          <w:rFonts w:ascii="Calibri" w:eastAsia="Times New Roman" w:hAnsi="Calibri" w:cs="Times New Roman"/>
        </w:rPr>
        <w:t xml:space="preserve"> </w:t>
      </w:r>
      <w:r w:rsidRPr="002F01A8">
        <w:rPr>
          <w:rFonts w:ascii="Calibri" w:eastAsia="Times New Roman" w:hAnsi="Calibri" w:cs="Times New Roman"/>
        </w:rPr>
        <w:t>Are any proceedings before any Court/ Consumer Forum/</w:t>
      </w:r>
      <w:r>
        <w:rPr>
          <w:rFonts w:ascii="Calibri" w:eastAsia="Times New Roman" w:hAnsi="Calibri" w:cs="Times New Roman"/>
        </w:rPr>
        <w:t xml:space="preserve"> </w:t>
      </w:r>
      <w:r w:rsidRPr="002F01A8">
        <w:rPr>
          <w:rFonts w:ascii="Calibri" w:eastAsia="Times New Roman" w:hAnsi="Calibri" w:cs="Times New Roman"/>
        </w:rPr>
        <w:t>Arbitrator on the same subject matter</w:t>
      </w:r>
      <w:r>
        <w:rPr>
          <w:rFonts w:ascii="Calibri" w:eastAsia="Times New Roman" w:hAnsi="Calibri" w:cs="Times New Roman"/>
        </w:rPr>
        <w:t xml:space="preserve"> </w:t>
      </w:r>
      <w:r w:rsidRPr="002F01A8">
        <w:rPr>
          <w:rFonts w:ascii="Calibri" w:eastAsia="Times New Roman" w:hAnsi="Calibri" w:cs="Times New Roman"/>
        </w:rPr>
        <w:t>pending or were so earlier</w:t>
      </w:r>
      <w:r>
        <w:rPr>
          <w:rFonts w:ascii="Calibri" w:eastAsia="Times New Roman" w:hAnsi="Calibri" w:cs="Times New Roman"/>
        </w:rPr>
        <w:t>: (Y/N) ____________________________________________________</w:t>
      </w:r>
    </w:p>
    <w:p w14:paraId="09B41E18" w14:textId="77777777" w:rsidR="00287401" w:rsidRDefault="00287401" w:rsidP="00287401">
      <w:r>
        <w:t>9. List of documents enclosed: (additional documents may be called for by the Insurance Ombudsmen, as per need)</w:t>
      </w:r>
    </w:p>
    <w:p w14:paraId="5DF337AA" w14:textId="79B792FE" w:rsidR="00287401" w:rsidRDefault="00287401" w:rsidP="00287401">
      <w:r>
        <w:t xml:space="preserve">1. </w:t>
      </w:r>
      <w:r w:rsidRPr="00691169">
        <w:t xml:space="preserve">Copy of letter sent by you </w:t>
      </w:r>
      <w:r w:rsidRPr="00691169">
        <w:t>to Grievance</w:t>
      </w:r>
      <w:r w:rsidRPr="00691169">
        <w:t xml:space="preserve"> Redressal Officer of Insurance Company</w:t>
      </w:r>
      <w:r>
        <w:t>/ insurance broker</w:t>
      </w:r>
    </w:p>
    <w:p w14:paraId="56AB5065" w14:textId="2A370D30" w:rsidR="00287401" w:rsidRDefault="00287401" w:rsidP="00287401">
      <w:r>
        <w:t>2. Reply letter/Letter of repudiation/partial claim from Insurer/insurance broker</w:t>
      </w:r>
      <w:r>
        <w:t>.</w:t>
      </w:r>
    </w:p>
    <w:p w14:paraId="65A322AE" w14:textId="5312555B" w:rsidR="00287401" w:rsidRDefault="00287401" w:rsidP="00287401">
      <w:r>
        <w:t xml:space="preserve">3. Copy of policy/certificate of Insurance in case of Group policy </w:t>
      </w:r>
    </w:p>
    <w:p w14:paraId="3AC8A03F" w14:textId="10516B6B" w:rsidR="00531483" w:rsidRDefault="00287401" w:rsidP="000D3B22">
      <w:r>
        <w:t>10</w:t>
      </w:r>
      <w:r w:rsidR="00531483">
        <w:t xml:space="preserve"> </w:t>
      </w:r>
      <w:r w:rsidR="00891296">
        <w:t>Nature and extent of monetary loss</w:t>
      </w:r>
      <w:r>
        <w:t xml:space="preserve"> </w:t>
      </w:r>
      <w:r w:rsidR="00891296">
        <w:t xml:space="preserve">(if </w:t>
      </w:r>
      <w:proofErr w:type="gramStart"/>
      <w:r w:rsidR="00891296">
        <w:t>any)</w:t>
      </w:r>
      <w:r w:rsidR="00531483">
        <w:t xml:space="preserve">  …</w:t>
      </w:r>
      <w:proofErr w:type="gramEnd"/>
      <w:r w:rsidR="00531483">
        <w:t>………………………………………………………………………………………………</w:t>
      </w:r>
    </w:p>
    <w:p w14:paraId="5D3016CA" w14:textId="5402F3D7" w:rsidR="00F00B67" w:rsidRDefault="00287401" w:rsidP="000D3B22">
      <w:r>
        <w:t>10</w:t>
      </w:r>
      <w:r w:rsidR="00891296">
        <w:t>a</w:t>
      </w:r>
      <w:r w:rsidR="00F00B67">
        <w:t xml:space="preserve">. </w:t>
      </w:r>
      <w:r>
        <w:t>Quantum of</w:t>
      </w:r>
      <w:r w:rsidR="00F00B67">
        <w:t xml:space="preserve"> Relief</w:t>
      </w:r>
      <w:r w:rsidR="00691169">
        <w:t xml:space="preserve"> sought (INR)…………………………………………………</w:t>
      </w:r>
    </w:p>
    <w:p w14:paraId="09115858" w14:textId="4769B54B" w:rsidR="00C80079" w:rsidRDefault="00C80079" w:rsidP="000D3B22">
      <w:pPr>
        <w:rPr>
          <w:b/>
          <w:bCs/>
        </w:rPr>
      </w:pPr>
      <w:r w:rsidRPr="00C80079">
        <w:rPr>
          <w:b/>
          <w:bCs/>
        </w:rPr>
        <w:t>For Mediclaim/Health Policy related complaint.</w:t>
      </w:r>
    </w:p>
    <w:p w14:paraId="2D75FA31" w14:textId="5348C6BF" w:rsidR="00C80079" w:rsidRPr="00C80079" w:rsidRDefault="00C80079" w:rsidP="000D3B22">
      <w:pPr>
        <w:rPr>
          <w:b/>
          <w:bCs/>
        </w:rPr>
      </w:pPr>
      <w:r>
        <w:rPr>
          <w:b/>
          <w:bCs/>
        </w:rPr>
        <w:t>Whether your policy is fresh or ported________.</w:t>
      </w:r>
    </w:p>
    <w:p w14:paraId="5FD8F591" w14:textId="63BE649D" w:rsidR="00C80079" w:rsidRDefault="00C80079" w:rsidP="000D3B22">
      <w:r>
        <w:t>If ported then provide details as below:</w:t>
      </w:r>
    </w:p>
    <w:p w14:paraId="5AFE3B26" w14:textId="5CE0D377" w:rsidR="00C80079" w:rsidRDefault="00C80079" w:rsidP="00C80079">
      <w:pPr>
        <w:pStyle w:val="ListParagraph"/>
        <w:numPr>
          <w:ilvl w:val="0"/>
          <w:numId w:val="3"/>
        </w:numPr>
      </w:pPr>
      <w:r>
        <w:t>Date of porting: ______________</w:t>
      </w:r>
    </w:p>
    <w:p w14:paraId="2CDAB515" w14:textId="381D69A0" w:rsidR="00C80079" w:rsidRDefault="00C80079" w:rsidP="00C80079">
      <w:pPr>
        <w:pStyle w:val="ListParagraph"/>
        <w:numPr>
          <w:ilvl w:val="0"/>
          <w:numId w:val="3"/>
        </w:numPr>
      </w:pPr>
      <w:r>
        <w:t>Previous Insurance Company Name: _____________</w:t>
      </w:r>
    </w:p>
    <w:p w14:paraId="0CA06079" w14:textId="063BB17F" w:rsidR="00C80079" w:rsidRDefault="00C80079" w:rsidP="00C80079">
      <w:pPr>
        <w:pStyle w:val="ListParagraph"/>
        <w:numPr>
          <w:ilvl w:val="0"/>
          <w:numId w:val="3"/>
        </w:numPr>
      </w:pPr>
      <w:r>
        <w:t>Previous policy nos.__________________________</w:t>
      </w:r>
    </w:p>
    <w:p w14:paraId="32CFAB80" w14:textId="17C1E626" w:rsidR="00C80079" w:rsidRDefault="00C80079" w:rsidP="00C80079">
      <w:pPr>
        <w:pStyle w:val="ListParagraph"/>
        <w:numPr>
          <w:ilvl w:val="0"/>
          <w:numId w:val="3"/>
        </w:numPr>
      </w:pPr>
      <w:r>
        <w:t>Date of commencement of Previous policies_________________________</w:t>
      </w:r>
    </w:p>
    <w:p w14:paraId="17A136DC" w14:textId="43D22649" w:rsidR="00C80079" w:rsidRDefault="00C80079" w:rsidP="00C80079">
      <w:pPr>
        <w:pStyle w:val="ListParagraph"/>
        <w:numPr>
          <w:ilvl w:val="0"/>
          <w:numId w:val="3"/>
        </w:numPr>
      </w:pPr>
      <w:r>
        <w:t>Sum Insured_____________________________</w:t>
      </w:r>
    </w:p>
    <w:p w14:paraId="588F1F8A" w14:textId="77777777" w:rsidR="008A0EA6" w:rsidRDefault="008A0EA6" w:rsidP="000D3B22">
      <w:r>
        <w:t>Declaration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9"/>
      </w:tblGrid>
      <w:tr w:rsidR="00E01E4A" w:rsidRPr="002F01A8" w14:paraId="1308FD07" w14:textId="77777777" w:rsidTr="00803D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34CE1" w14:textId="5AA4268F" w:rsidR="00E01E4A" w:rsidRPr="002F01A8" w:rsidRDefault="00E01E4A" w:rsidP="00803DE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F01A8">
              <w:rPr>
                <w:rFonts w:ascii="Calibri" w:eastAsia="Times New Roman" w:hAnsi="Calibri" w:cs="Times New Roman"/>
              </w:rPr>
              <w:t>1</w:t>
            </w:r>
            <w:r w:rsidR="00D75D60">
              <w:rPr>
                <w:rFonts w:ascii="Calibri" w:eastAsia="Times New Roman" w:hAnsi="Calibri" w:cs="Times New Roman"/>
              </w:rPr>
              <w:t>1</w:t>
            </w:r>
            <w:r w:rsidRPr="002F01A8">
              <w:rPr>
                <w:rFonts w:ascii="Calibri" w:eastAsia="Times New Roman" w:hAnsi="Calibri" w:cs="Times New Roman"/>
              </w:rPr>
              <w:t>. I hereby declare and solemnly affirm that</w:t>
            </w:r>
          </w:p>
        </w:tc>
      </w:tr>
      <w:tr w:rsidR="00E01E4A" w:rsidRPr="002F01A8" w14:paraId="0E1E57C4" w14:textId="77777777" w:rsidTr="00803D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FAC3D" w14:textId="77777777" w:rsidR="00E01E4A" w:rsidRPr="002F01A8" w:rsidRDefault="00E01E4A" w:rsidP="00747B0B">
            <w:pPr>
              <w:spacing w:before="100" w:beforeAutospacing="1" w:after="0" w:line="240" w:lineRule="auto"/>
              <w:ind w:firstLine="720"/>
              <w:jc w:val="both"/>
              <w:rPr>
                <w:rFonts w:ascii="Calibri" w:eastAsia="Times New Roman" w:hAnsi="Calibri" w:cs="Times New Roman"/>
              </w:rPr>
            </w:pPr>
            <w:r w:rsidRPr="002F01A8">
              <w:rPr>
                <w:rFonts w:ascii="Calibri" w:eastAsia="Times New Roman" w:hAnsi="Calibri" w:cs="Times New Roman"/>
              </w:rPr>
              <w:t>a) The information given above is true to the best of my knowledge and belief.</w:t>
            </w:r>
          </w:p>
          <w:p w14:paraId="0CF93E45" w14:textId="77777777" w:rsidR="00D75D60" w:rsidRDefault="00E01E4A" w:rsidP="00D75D60">
            <w:pPr>
              <w:spacing w:after="0" w:line="240" w:lineRule="auto"/>
              <w:ind w:left="1080" w:hanging="360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F01A8">
              <w:rPr>
                <w:rFonts w:ascii="Calibri" w:eastAsia="Times New Roman" w:hAnsi="Calibri" w:cs="Times New Roman"/>
                <w:color w:val="000000"/>
              </w:rPr>
              <w:t xml:space="preserve">b) The complaint was lodged with the Insurance Company on </w:t>
            </w:r>
            <w:r>
              <w:rPr>
                <w:rFonts w:ascii="Calibri" w:eastAsia="Times New Roman" w:hAnsi="Calibri" w:cs="Times New Roman"/>
                <w:color w:val="000000"/>
              </w:rPr>
              <w:t>______________</w:t>
            </w:r>
            <w:r w:rsidRPr="002F01A8">
              <w:rPr>
                <w:rFonts w:ascii="Calibri" w:eastAsia="Times New Roman" w:hAnsi="Calibri" w:cs="Times New Roman"/>
                <w:color w:val="000000"/>
              </w:rPr>
              <w:t xml:space="preserve"> as per copy enclosed and the company has rejected my claim/ complaint/ not replied even after a month/ replied on </w:t>
            </w:r>
            <w:r>
              <w:rPr>
                <w:rFonts w:ascii="Calibri" w:eastAsia="Times New Roman" w:hAnsi="Calibri" w:cs="Times New Roman"/>
                <w:color w:val="000000"/>
              </w:rPr>
              <w:t>_______________</w:t>
            </w:r>
            <w:r w:rsidRPr="002F01A8">
              <w:rPr>
                <w:rFonts w:ascii="Calibri" w:eastAsia="Times New Roman" w:hAnsi="Calibri" w:cs="Times New Roman"/>
                <w:color w:val="000000"/>
              </w:rPr>
              <w:t xml:space="preserve"> but the same is not acceptable to me.</w:t>
            </w:r>
          </w:p>
          <w:p w14:paraId="08C7BC1A" w14:textId="4A314C3D" w:rsidR="00E01E4A" w:rsidRPr="002F01A8" w:rsidRDefault="00E01E4A" w:rsidP="00D75D60">
            <w:pPr>
              <w:spacing w:after="0" w:line="240" w:lineRule="auto"/>
              <w:ind w:left="1080" w:hanging="360"/>
              <w:jc w:val="both"/>
              <w:rPr>
                <w:rFonts w:ascii="Calibri" w:eastAsia="Times New Roman" w:hAnsi="Calibri" w:cs="Times New Roman"/>
              </w:rPr>
            </w:pPr>
            <w:r w:rsidRPr="002F01A8">
              <w:rPr>
                <w:rFonts w:ascii="Calibri" w:eastAsia="Times New Roman" w:hAnsi="Calibri" w:cs="Times New Roman"/>
              </w:rPr>
              <w:t xml:space="preserve">c) The period of one year has not elapsed from the date of rejection letter or final </w:t>
            </w:r>
            <w:r w:rsidR="00F81D70">
              <w:rPr>
                <w:rFonts w:ascii="Calibri" w:eastAsia="Times New Roman" w:hAnsi="Calibri" w:cs="Times New Roman"/>
              </w:rPr>
              <w:t xml:space="preserve">reply </w:t>
            </w:r>
            <w:r w:rsidRPr="002F01A8">
              <w:rPr>
                <w:rFonts w:ascii="Calibri" w:eastAsia="Times New Roman" w:hAnsi="Calibri" w:cs="Times New Roman"/>
              </w:rPr>
              <w:t>from the Insurance Company.</w:t>
            </w:r>
          </w:p>
          <w:p w14:paraId="7187E96A" w14:textId="77777777" w:rsidR="00E01E4A" w:rsidRPr="002F01A8" w:rsidRDefault="00E01E4A" w:rsidP="00747B0B">
            <w:pPr>
              <w:spacing w:after="0" w:line="240" w:lineRule="auto"/>
              <w:ind w:left="1080" w:hanging="360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F01A8">
              <w:rPr>
                <w:rFonts w:ascii="Calibri" w:eastAsia="Times New Roman" w:hAnsi="Calibri" w:cs="Times New Roman"/>
                <w:color w:val="000000"/>
              </w:rPr>
              <w:t>d) The complaint is not on the same subject matter for which any proceedings before any court or consumer forum or arbitrator are pending/ settled or were so earlier.</w:t>
            </w:r>
          </w:p>
          <w:p w14:paraId="06127BA7" w14:textId="77777777" w:rsidR="00E01E4A" w:rsidRPr="002F01A8" w:rsidRDefault="00E01E4A" w:rsidP="00747B0B">
            <w:pPr>
              <w:spacing w:before="100" w:beforeAutospacing="1" w:after="0" w:line="240" w:lineRule="auto"/>
              <w:ind w:firstLine="720"/>
              <w:jc w:val="both"/>
              <w:rPr>
                <w:rFonts w:ascii="Calibri" w:eastAsia="Times New Roman" w:hAnsi="Calibri" w:cs="Times New Roman"/>
              </w:rPr>
            </w:pPr>
            <w:r w:rsidRPr="002F01A8">
              <w:rPr>
                <w:rFonts w:ascii="Calibri" w:eastAsia="Times New Roman" w:hAnsi="Calibri" w:cs="Times New Roman"/>
              </w:rPr>
              <w:t>e) The subject matter is not decided earlier by your office or any office of the insurance Ombudsman.</w:t>
            </w:r>
          </w:p>
        </w:tc>
      </w:tr>
    </w:tbl>
    <w:p w14:paraId="327A1E5E" w14:textId="77777777" w:rsidR="00E01E4A" w:rsidRDefault="00E01E4A" w:rsidP="000D3B22"/>
    <w:p w14:paraId="7AE227FB" w14:textId="61311186" w:rsidR="000D3B22" w:rsidRDefault="000D3B22" w:rsidP="000D3B22">
      <w:r>
        <w:t>Yours faithfully</w:t>
      </w:r>
    </w:p>
    <w:p w14:paraId="54E979D8" w14:textId="77777777" w:rsidR="00D75D60" w:rsidRDefault="00D75D60" w:rsidP="000D3B22"/>
    <w:p w14:paraId="0C927F6C" w14:textId="1BF43F11" w:rsidR="000D3B22" w:rsidRDefault="000D3B22" w:rsidP="000D3B22">
      <w:r>
        <w:t>(Signature of the Complainant</w:t>
      </w:r>
      <w:r w:rsidR="00B317C1">
        <w:t>)</w:t>
      </w:r>
    </w:p>
    <w:p w14:paraId="6B2EF7B2" w14:textId="77777777" w:rsidR="00691169" w:rsidRDefault="00691169" w:rsidP="000D3B22">
      <w:r>
        <w:t>Date:</w:t>
      </w:r>
    </w:p>
    <w:p w14:paraId="03E160FA" w14:textId="77777777" w:rsidR="00691169" w:rsidRDefault="00691169" w:rsidP="000D3B22">
      <w:r>
        <w:t>Place:</w:t>
      </w:r>
    </w:p>
    <w:p w14:paraId="458D4A52" w14:textId="77777777" w:rsidR="00F25279" w:rsidRPr="00747B0B" w:rsidRDefault="00F25279" w:rsidP="00F25279">
      <w:pPr>
        <w:rPr>
          <w:b/>
          <w:bCs/>
        </w:rPr>
      </w:pPr>
      <w:r w:rsidRPr="00747B0B">
        <w:rPr>
          <w:b/>
          <w:bCs/>
        </w:rPr>
        <w:t>NO CHARGES ARE COLLECTED FOR GRIEVANCE REDRESSAL AT OMBUDSMEN OFFICES</w:t>
      </w:r>
    </w:p>
    <w:sectPr w:rsidR="00F25279" w:rsidRPr="00747B0B" w:rsidSect="00C80079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530"/>
    <w:multiLevelType w:val="hybridMultilevel"/>
    <w:tmpl w:val="F56CC64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388D"/>
    <w:multiLevelType w:val="hybridMultilevel"/>
    <w:tmpl w:val="CB3404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207E3"/>
    <w:multiLevelType w:val="hybridMultilevel"/>
    <w:tmpl w:val="81D44684"/>
    <w:lvl w:ilvl="0" w:tplc="FC3420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29049">
    <w:abstractNumId w:val="2"/>
  </w:num>
  <w:num w:numId="2" w16cid:durableId="1449861600">
    <w:abstractNumId w:val="1"/>
  </w:num>
  <w:num w:numId="3" w16cid:durableId="190640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23"/>
    <w:rsid w:val="0003167C"/>
    <w:rsid w:val="000D3B22"/>
    <w:rsid w:val="001C2619"/>
    <w:rsid w:val="00287401"/>
    <w:rsid w:val="00341BB4"/>
    <w:rsid w:val="00507E23"/>
    <w:rsid w:val="0052593D"/>
    <w:rsid w:val="00531483"/>
    <w:rsid w:val="00691169"/>
    <w:rsid w:val="00747B0B"/>
    <w:rsid w:val="007749A5"/>
    <w:rsid w:val="00891296"/>
    <w:rsid w:val="008A0EA6"/>
    <w:rsid w:val="008D439A"/>
    <w:rsid w:val="008D765A"/>
    <w:rsid w:val="009F4A1A"/>
    <w:rsid w:val="00A17C1B"/>
    <w:rsid w:val="00A80753"/>
    <w:rsid w:val="00B317C1"/>
    <w:rsid w:val="00C56351"/>
    <w:rsid w:val="00C80079"/>
    <w:rsid w:val="00D12B14"/>
    <w:rsid w:val="00D75D60"/>
    <w:rsid w:val="00D90B60"/>
    <w:rsid w:val="00DC166C"/>
    <w:rsid w:val="00E01E4A"/>
    <w:rsid w:val="00E20AB3"/>
    <w:rsid w:val="00F00B67"/>
    <w:rsid w:val="00F25279"/>
    <w:rsid w:val="00F81D70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0CBEC"/>
  <w15:chartTrackingRefBased/>
  <w15:docId w15:val="{D2287B02-CA85-458E-A021-3B65C1E8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Council For Insurance</cp:lastModifiedBy>
  <cp:revision>6</cp:revision>
  <cp:lastPrinted>2025-03-06T04:37:00Z</cp:lastPrinted>
  <dcterms:created xsi:type="dcterms:W3CDTF">2025-03-05T05:46:00Z</dcterms:created>
  <dcterms:modified xsi:type="dcterms:W3CDTF">2025-03-06T04:38:00Z</dcterms:modified>
</cp:coreProperties>
</file>